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D7A5" w14:textId="1FBCB2B8" w:rsidR="00C73EE9" w:rsidRPr="006922D8" w:rsidRDefault="00CD0142" w:rsidP="00CD0142">
      <w:pPr>
        <w:pStyle w:val="NoSpacing"/>
        <w:jc w:val="center"/>
        <w:rPr>
          <w:b/>
          <w:sz w:val="36"/>
          <w:szCs w:val="36"/>
        </w:rPr>
      </w:pPr>
      <w:r w:rsidRPr="006922D8">
        <w:rPr>
          <w:b/>
          <w:sz w:val="36"/>
          <w:szCs w:val="36"/>
        </w:rPr>
        <w:t>Run and Go</w:t>
      </w:r>
    </w:p>
    <w:p w14:paraId="252108C0" w14:textId="7812331A" w:rsidR="003943B5" w:rsidRPr="006922D8" w:rsidRDefault="003943B5" w:rsidP="00CD0142">
      <w:pPr>
        <w:pStyle w:val="NoSpacing"/>
        <w:jc w:val="center"/>
        <w:rPr>
          <w:b/>
          <w:sz w:val="36"/>
          <w:szCs w:val="36"/>
        </w:rPr>
      </w:pPr>
      <w:r w:rsidRPr="006922D8">
        <w:rPr>
          <w:b/>
          <w:sz w:val="36"/>
          <w:szCs w:val="36"/>
        </w:rPr>
        <w:t>Santa Rosa Shooting Center</w:t>
      </w:r>
      <w:r w:rsidR="00645561" w:rsidRPr="006922D8">
        <w:rPr>
          <w:b/>
          <w:sz w:val="36"/>
          <w:szCs w:val="36"/>
        </w:rPr>
        <w:t xml:space="preserve"> in Pace, F</w:t>
      </w:r>
      <w:r w:rsidR="008300C6" w:rsidRPr="006922D8">
        <w:rPr>
          <w:b/>
          <w:sz w:val="36"/>
          <w:szCs w:val="36"/>
        </w:rPr>
        <w:t>lorida</w:t>
      </w:r>
    </w:p>
    <w:p w14:paraId="008597FB" w14:textId="463AAE8C" w:rsidR="003943B5" w:rsidRPr="006922D8" w:rsidRDefault="003943B5" w:rsidP="00CD0142">
      <w:pPr>
        <w:pStyle w:val="NoSpacing"/>
        <w:jc w:val="center"/>
        <w:rPr>
          <w:b/>
          <w:sz w:val="36"/>
          <w:szCs w:val="36"/>
        </w:rPr>
      </w:pPr>
      <w:r w:rsidRPr="006922D8">
        <w:rPr>
          <w:b/>
          <w:sz w:val="36"/>
          <w:szCs w:val="36"/>
        </w:rPr>
        <w:t xml:space="preserve">May </w:t>
      </w:r>
      <w:r w:rsidR="00E3772B" w:rsidRPr="006922D8">
        <w:rPr>
          <w:b/>
          <w:sz w:val="36"/>
          <w:szCs w:val="36"/>
        </w:rPr>
        <w:t>11</w:t>
      </w:r>
      <w:r w:rsidRPr="006922D8">
        <w:rPr>
          <w:b/>
          <w:sz w:val="36"/>
          <w:szCs w:val="36"/>
        </w:rPr>
        <w:t>, 2019</w:t>
      </w:r>
    </w:p>
    <w:p w14:paraId="0B3DC8DC" w14:textId="77777777" w:rsidR="00CD0142" w:rsidRPr="00645561" w:rsidRDefault="00CD0142" w:rsidP="00CD0142">
      <w:pPr>
        <w:pStyle w:val="NoSpacing"/>
        <w:rPr>
          <w:sz w:val="12"/>
          <w:szCs w:val="12"/>
        </w:rPr>
      </w:pPr>
    </w:p>
    <w:p w14:paraId="5C4F5352" w14:textId="6F82A1B2" w:rsidR="00CD0142" w:rsidRPr="006922D8" w:rsidRDefault="00927E0A" w:rsidP="00CD0142">
      <w:pPr>
        <w:pStyle w:val="NoSpacing"/>
      </w:pPr>
      <w:r w:rsidRPr="006922D8">
        <w:t>The basis for this game is that the team does not advance to the next station until someone on the team runs the station (hits all the targets</w:t>
      </w:r>
      <w:r w:rsidR="006E287C" w:rsidRPr="006922D8">
        <w:t xml:space="preserve"> without a miss</w:t>
      </w:r>
      <w:r w:rsidRPr="006922D8">
        <w:t xml:space="preserve">). </w:t>
      </w:r>
      <w:r w:rsidRPr="006922D8">
        <w:rPr>
          <w:u w:val="single"/>
        </w:rPr>
        <w:t>Run</w:t>
      </w:r>
      <w:r w:rsidRPr="006922D8">
        <w:t xml:space="preserve"> the station, </w:t>
      </w:r>
      <w:r w:rsidR="003A1687" w:rsidRPr="006922D8">
        <w:rPr>
          <w:u w:val="single"/>
        </w:rPr>
        <w:t>G</w:t>
      </w:r>
      <w:r w:rsidRPr="006922D8">
        <w:rPr>
          <w:u w:val="single"/>
        </w:rPr>
        <w:t>o</w:t>
      </w:r>
      <w:r w:rsidRPr="006922D8">
        <w:t xml:space="preserve"> to the next station.</w:t>
      </w:r>
    </w:p>
    <w:p w14:paraId="6A3C61DB" w14:textId="77777777" w:rsidR="00423955" w:rsidRPr="006922D8" w:rsidRDefault="00423955" w:rsidP="00CD0142">
      <w:pPr>
        <w:pStyle w:val="NoSpacing"/>
      </w:pPr>
    </w:p>
    <w:p w14:paraId="2982EC12" w14:textId="476693B3" w:rsidR="00423955" w:rsidRPr="006922D8" w:rsidRDefault="00423955" w:rsidP="00CD0142">
      <w:pPr>
        <w:pStyle w:val="NoSpacing"/>
      </w:pPr>
      <w:r w:rsidRPr="006922D8">
        <w:t xml:space="preserve">Each team will be made up </w:t>
      </w:r>
      <w:r w:rsidR="006B1822" w:rsidRPr="006922D8">
        <w:t xml:space="preserve">of </w:t>
      </w:r>
      <w:r w:rsidRPr="006922D8">
        <w:t xml:space="preserve">3 people.  The </w:t>
      </w:r>
      <w:r w:rsidR="007B1C26" w:rsidRPr="006922D8">
        <w:t xml:space="preserve">preferred </w:t>
      </w:r>
      <w:r w:rsidRPr="006922D8">
        <w:t>team makeup will be as follows:</w:t>
      </w:r>
    </w:p>
    <w:p w14:paraId="1EA73C64" w14:textId="2673ED40" w:rsidR="00423955" w:rsidRPr="006922D8" w:rsidRDefault="00423955" w:rsidP="006922D8">
      <w:pPr>
        <w:pStyle w:val="NoSpacing"/>
        <w:numPr>
          <w:ilvl w:val="0"/>
          <w:numId w:val="4"/>
        </w:numPr>
      </w:pPr>
      <w:r w:rsidRPr="006922D8">
        <w:t xml:space="preserve">One member of the team </w:t>
      </w:r>
      <w:r w:rsidR="007B1C26" w:rsidRPr="006922D8">
        <w:t>should</w:t>
      </w:r>
      <w:r w:rsidRPr="006922D8">
        <w:t xml:space="preserve"> be from Master Class, or AA Class, or A Class.</w:t>
      </w:r>
    </w:p>
    <w:p w14:paraId="10C4979B" w14:textId="51482B4E" w:rsidR="00423955" w:rsidRPr="006922D8" w:rsidRDefault="00423955" w:rsidP="006922D8">
      <w:pPr>
        <w:pStyle w:val="NoSpacing"/>
        <w:numPr>
          <w:ilvl w:val="0"/>
          <w:numId w:val="4"/>
        </w:numPr>
      </w:pPr>
      <w:r w:rsidRPr="006922D8">
        <w:t xml:space="preserve">One member of the team </w:t>
      </w:r>
      <w:r w:rsidR="007B1C26" w:rsidRPr="006922D8">
        <w:t>should</w:t>
      </w:r>
      <w:r w:rsidR="00D4686C" w:rsidRPr="006922D8">
        <w:t xml:space="preserve"> be from B Class or C Class or D Class.</w:t>
      </w:r>
    </w:p>
    <w:p w14:paraId="2805553C" w14:textId="39FBC6AC" w:rsidR="006922D8" w:rsidRDefault="00423955" w:rsidP="00CD0142">
      <w:pPr>
        <w:pStyle w:val="NoSpacing"/>
        <w:numPr>
          <w:ilvl w:val="0"/>
          <w:numId w:val="4"/>
        </w:numPr>
      </w:pPr>
      <w:r w:rsidRPr="006922D8">
        <w:t>One member o</w:t>
      </w:r>
      <w:r w:rsidR="00D4686C" w:rsidRPr="006922D8">
        <w:t xml:space="preserve">f the team </w:t>
      </w:r>
      <w:r w:rsidR="007B1C26" w:rsidRPr="006922D8">
        <w:t>should</w:t>
      </w:r>
      <w:r w:rsidR="00D4686C" w:rsidRPr="006922D8">
        <w:t xml:space="preserve"> be from </w:t>
      </w:r>
      <w:r w:rsidRPr="006922D8">
        <w:t xml:space="preserve">E Class, </w:t>
      </w:r>
      <w:r w:rsidR="003A1687" w:rsidRPr="006922D8">
        <w:t xml:space="preserve">or </w:t>
      </w:r>
      <w:r w:rsidRPr="006922D8">
        <w:t>Hunter Class.</w:t>
      </w:r>
      <w:r w:rsidR="00806663" w:rsidRPr="006922D8">
        <w:t xml:space="preserve"> </w:t>
      </w:r>
      <w:r w:rsidR="006922D8">
        <w:t xml:space="preserve"> </w:t>
      </w:r>
      <w:r w:rsidR="00806663" w:rsidRPr="006922D8">
        <w:t>(Hunter Class is an unregistered shooter).</w:t>
      </w:r>
    </w:p>
    <w:p w14:paraId="154D491D" w14:textId="77777777" w:rsidR="006922D8" w:rsidRDefault="006922D8" w:rsidP="006922D8">
      <w:pPr>
        <w:pStyle w:val="NoSpacing"/>
      </w:pPr>
    </w:p>
    <w:p w14:paraId="5F07D64D" w14:textId="30B11A5E" w:rsidR="006922D8" w:rsidRPr="006922D8" w:rsidRDefault="007B1C26" w:rsidP="006922D8">
      <w:pPr>
        <w:pStyle w:val="NoSpacing"/>
      </w:pPr>
      <w:r w:rsidRPr="006922D8">
        <w:t xml:space="preserve">However, if you are unable to put together a team with </w:t>
      </w:r>
      <w:r w:rsidR="00642B93" w:rsidRPr="006922D8">
        <w:t>members</w:t>
      </w:r>
      <w:r w:rsidRPr="006922D8">
        <w:t xml:space="preserve"> as outline above, please feel free to establish your team with any members you desire.</w:t>
      </w:r>
      <w:r w:rsidR="00642B93" w:rsidRPr="006922D8">
        <w:t xml:space="preserve"> </w:t>
      </w:r>
      <w:r w:rsidR="00806663" w:rsidRPr="006922D8">
        <w:t>We are trying to keep a team from having an unfair advantage by using 3 Master Class Shooters. We want all teams to have an opportunity to win.</w:t>
      </w:r>
    </w:p>
    <w:p w14:paraId="25DB6C53" w14:textId="77777777" w:rsidR="006922D8" w:rsidRPr="006922D8" w:rsidRDefault="006922D8" w:rsidP="00CD0142">
      <w:pPr>
        <w:pStyle w:val="NoSpacing"/>
      </w:pPr>
    </w:p>
    <w:p w14:paraId="34DF6E9B" w14:textId="4AB53C69" w:rsidR="006922D8" w:rsidRPr="006922D8" w:rsidRDefault="00BA5062" w:rsidP="00CD0142">
      <w:pPr>
        <w:pStyle w:val="NoSpacing"/>
      </w:pPr>
      <w:r w:rsidRPr="006922D8">
        <w:t xml:space="preserve">The team will establish a rotation for who shoots first at each station. This rotation will be followed so that the same person doesn’t shoot first each time.  </w:t>
      </w:r>
    </w:p>
    <w:p w14:paraId="4CB2F8AA" w14:textId="777093B5" w:rsidR="00BA5062" w:rsidRPr="006922D8" w:rsidRDefault="00BA5062" w:rsidP="00CD0142">
      <w:pPr>
        <w:pStyle w:val="NoSpacing"/>
      </w:pPr>
      <w:r w:rsidRPr="006922D8">
        <w:t>Example:</w:t>
      </w:r>
    </w:p>
    <w:p w14:paraId="08FA81C7" w14:textId="77777777" w:rsidR="00BA5062" w:rsidRPr="006922D8" w:rsidRDefault="00BA5062" w:rsidP="006922D8">
      <w:pPr>
        <w:pStyle w:val="NoSpacing"/>
        <w:numPr>
          <w:ilvl w:val="0"/>
          <w:numId w:val="5"/>
        </w:numPr>
      </w:pPr>
      <w:r w:rsidRPr="006922D8">
        <w:t>Shooter A shoots first at Station 1</w:t>
      </w:r>
    </w:p>
    <w:p w14:paraId="0D5177FA" w14:textId="77777777" w:rsidR="00BA5062" w:rsidRPr="006922D8" w:rsidRDefault="00BA5062" w:rsidP="006922D8">
      <w:pPr>
        <w:pStyle w:val="NoSpacing"/>
        <w:numPr>
          <w:ilvl w:val="0"/>
          <w:numId w:val="5"/>
        </w:numPr>
      </w:pPr>
      <w:r w:rsidRPr="006922D8">
        <w:t>Shooter B shoots second at Station 1</w:t>
      </w:r>
    </w:p>
    <w:p w14:paraId="09746CA5" w14:textId="77777777" w:rsidR="00BA5062" w:rsidRPr="006922D8" w:rsidRDefault="00BA5062" w:rsidP="006922D8">
      <w:pPr>
        <w:pStyle w:val="NoSpacing"/>
        <w:numPr>
          <w:ilvl w:val="0"/>
          <w:numId w:val="5"/>
        </w:numPr>
      </w:pPr>
      <w:r w:rsidRPr="006922D8">
        <w:t>Shooter C shoots third at Station 1</w:t>
      </w:r>
    </w:p>
    <w:p w14:paraId="5278999B" w14:textId="77777777" w:rsidR="00BA5062" w:rsidRPr="006922D8" w:rsidRDefault="00BA5062" w:rsidP="006922D8">
      <w:pPr>
        <w:pStyle w:val="NoSpacing"/>
        <w:numPr>
          <w:ilvl w:val="0"/>
          <w:numId w:val="5"/>
        </w:numPr>
      </w:pPr>
      <w:r w:rsidRPr="006922D8">
        <w:t>At Station 2, B shoots first, followed by C and then A</w:t>
      </w:r>
    </w:p>
    <w:p w14:paraId="77A9BAD4" w14:textId="77777777" w:rsidR="00BA5062" w:rsidRPr="006922D8" w:rsidRDefault="00BA5062" w:rsidP="006922D8">
      <w:pPr>
        <w:pStyle w:val="NoSpacing"/>
        <w:numPr>
          <w:ilvl w:val="0"/>
          <w:numId w:val="5"/>
        </w:numPr>
      </w:pPr>
      <w:r w:rsidRPr="006922D8">
        <w:t>At Station 3, C shoots first, followed by A and then B</w:t>
      </w:r>
    </w:p>
    <w:p w14:paraId="457149F5" w14:textId="5EDDE2A8" w:rsidR="00BA5062" w:rsidRPr="006922D8" w:rsidRDefault="00BA5062" w:rsidP="006922D8">
      <w:pPr>
        <w:pStyle w:val="NoSpacing"/>
        <w:numPr>
          <w:ilvl w:val="0"/>
          <w:numId w:val="5"/>
        </w:numPr>
      </w:pPr>
      <w:r w:rsidRPr="006922D8">
        <w:t xml:space="preserve">This shooting order will continue </w:t>
      </w:r>
      <w:r w:rsidR="00642B93" w:rsidRPr="006922D8">
        <w:t xml:space="preserve">to rotate </w:t>
      </w:r>
      <w:r w:rsidRPr="006922D8">
        <w:t>until all stations are shot.</w:t>
      </w:r>
    </w:p>
    <w:p w14:paraId="262F080F" w14:textId="77777777" w:rsidR="00423955" w:rsidRPr="006922D8" w:rsidRDefault="00423955" w:rsidP="00CD0142">
      <w:pPr>
        <w:pStyle w:val="NoSpacing"/>
      </w:pPr>
    </w:p>
    <w:p w14:paraId="2D09AD8F" w14:textId="1D557443" w:rsidR="006922D8" w:rsidRPr="006922D8" w:rsidRDefault="00423955" w:rsidP="006922D8">
      <w:pPr>
        <w:pStyle w:val="NoSpacing"/>
        <w:numPr>
          <w:ilvl w:val="0"/>
          <w:numId w:val="6"/>
        </w:numPr>
        <w:ind w:left="360"/>
      </w:pPr>
      <w:r w:rsidRPr="006922D8">
        <w:t xml:space="preserve">Once someone on the team runs the station, the team moves on to the next station. For example, if the </w:t>
      </w:r>
      <w:proofErr w:type="gramStart"/>
      <w:r w:rsidRPr="006922D8">
        <w:t>first person</w:t>
      </w:r>
      <w:proofErr w:type="gramEnd"/>
      <w:r w:rsidRPr="006922D8">
        <w:t xml:space="preserve"> shooting hits all the targets then the team moves on to the next station without the other two shooter</w:t>
      </w:r>
      <w:r w:rsidR="003A1687" w:rsidRPr="006922D8">
        <w:t>s</w:t>
      </w:r>
      <w:r w:rsidRPr="006922D8">
        <w:t xml:space="preserve"> taking any shots.</w:t>
      </w:r>
    </w:p>
    <w:p w14:paraId="55DF1C48" w14:textId="5181154C" w:rsidR="006922D8" w:rsidRPr="006922D8" w:rsidRDefault="00DE0063" w:rsidP="006922D8">
      <w:pPr>
        <w:pStyle w:val="NoSpacing"/>
        <w:numPr>
          <w:ilvl w:val="0"/>
          <w:numId w:val="6"/>
        </w:numPr>
        <w:ind w:left="360"/>
      </w:pPr>
      <w:r w:rsidRPr="006922D8">
        <w:t>Once a person starts shooting the menu at a Station, they must continue shooting the menu until they complete the menu at that Station.</w:t>
      </w:r>
      <w:r w:rsidR="00780FEA" w:rsidRPr="006922D8">
        <w:t xml:space="preserve"> At each station, everyone must shoot the menu once before anyone makes a second attempt at the menu.</w:t>
      </w:r>
    </w:p>
    <w:p w14:paraId="0956A36A" w14:textId="6F75EA70" w:rsidR="006922D8" w:rsidRPr="006922D8" w:rsidRDefault="00E26FF1" w:rsidP="006922D8">
      <w:pPr>
        <w:pStyle w:val="NoSpacing"/>
        <w:numPr>
          <w:ilvl w:val="0"/>
          <w:numId w:val="6"/>
        </w:numPr>
        <w:ind w:left="360"/>
      </w:pPr>
      <w:r w:rsidRPr="006922D8">
        <w:t xml:space="preserve">At each station -- After each person </w:t>
      </w:r>
      <w:r w:rsidR="004B1B4D" w:rsidRPr="006922D8">
        <w:t xml:space="preserve">on the team </w:t>
      </w:r>
      <w:r w:rsidRPr="006922D8">
        <w:t>has shot the posted menu twice and no one has run the station, the team is to move on to the next station.</w:t>
      </w:r>
    </w:p>
    <w:p w14:paraId="1AE72DA5" w14:textId="18081692" w:rsidR="00C25474" w:rsidRPr="006922D8" w:rsidRDefault="00C25474" w:rsidP="006922D8">
      <w:pPr>
        <w:pStyle w:val="NoSpacing"/>
        <w:numPr>
          <w:ilvl w:val="0"/>
          <w:numId w:val="6"/>
        </w:numPr>
        <w:ind w:left="360"/>
      </w:pPr>
      <w:r w:rsidRPr="006922D8">
        <w:t>The team score will be calculated by adding all the hits and misses for each shooter as recorded on the scorecard.  Basically, this is how many shots did the team take to complete all 12 stations.</w:t>
      </w:r>
    </w:p>
    <w:p w14:paraId="597C05E5" w14:textId="3E147A16" w:rsidR="006922D8" w:rsidRPr="006922D8" w:rsidRDefault="00423955" w:rsidP="006922D8">
      <w:pPr>
        <w:pStyle w:val="NoSpacing"/>
        <w:numPr>
          <w:ilvl w:val="0"/>
          <w:numId w:val="6"/>
        </w:numPr>
        <w:ind w:left="360"/>
      </w:pPr>
      <w:r w:rsidRPr="006922D8">
        <w:t>The win</w:t>
      </w:r>
      <w:r w:rsidR="00193ECE" w:rsidRPr="006922D8">
        <w:t>ning team</w:t>
      </w:r>
      <w:r w:rsidRPr="006922D8">
        <w:t xml:space="preserve"> will be determined by the team that has the lowest score.  </w:t>
      </w:r>
    </w:p>
    <w:p w14:paraId="5008ED10" w14:textId="2E8DDDA4" w:rsidR="006922D8" w:rsidRPr="006922D8" w:rsidRDefault="00DE0063" w:rsidP="006922D8">
      <w:pPr>
        <w:pStyle w:val="NoSpacing"/>
        <w:numPr>
          <w:ilvl w:val="0"/>
          <w:numId w:val="6"/>
        </w:numPr>
        <w:ind w:left="360"/>
      </w:pPr>
      <w:r w:rsidRPr="006922D8">
        <w:t xml:space="preserve">There will be 12 Stations. </w:t>
      </w:r>
      <w:r w:rsidR="00423955" w:rsidRPr="006922D8">
        <w:t>All stations will be 3 pair.  Either Report Pair, or True Pair or a combinatio</w:t>
      </w:r>
      <w:r w:rsidR="00780FEA" w:rsidRPr="006922D8">
        <w:t>n.</w:t>
      </w:r>
    </w:p>
    <w:p w14:paraId="1BCE7B6D" w14:textId="0E7D13B1" w:rsidR="006922D8" w:rsidRPr="006922D8" w:rsidRDefault="00E26FF1" w:rsidP="006922D8">
      <w:pPr>
        <w:pStyle w:val="NoSpacing"/>
        <w:numPr>
          <w:ilvl w:val="0"/>
          <w:numId w:val="6"/>
        </w:numPr>
        <w:ind w:left="360"/>
      </w:pPr>
      <w:r w:rsidRPr="006922D8">
        <w:t>Each team will</w:t>
      </w:r>
      <w:r w:rsidR="003A1687" w:rsidRPr="006922D8">
        <w:t xml:space="preserve"> be given a Target Card with 4</w:t>
      </w:r>
      <w:r w:rsidR="00780FEA" w:rsidRPr="006922D8">
        <w:t>6</w:t>
      </w:r>
      <w:r w:rsidR="003A1687" w:rsidRPr="006922D8">
        <w:t>5</w:t>
      </w:r>
      <w:r w:rsidRPr="006922D8">
        <w:t xml:space="preserve"> targets. This will be </w:t>
      </w:r>
      <w:proofErr w:type="gramStart"/>
      <w:r w:rsidRPr="006922D8">
        <w:t>sufficient</w:t>
      </w:r>
      <w:proofErr w:type="gramEnd"/>
      <w:r w:rsidRPr="006922D8">
        <w:t xml:space="preserve"> for Show Birds, the Course and any breakage or do overs.</w:t>
      </w:r>
      <w:r w:rsidR="003F2D56" w:rsidRPr="006922D8">
        <w:t xml:space="preserve"> NSCA rules will apply </w:t>
      </w:r>
      <w:r w:rsidR="00F82CA1" w:rsidRPr="006922D8">
        <w:t>when the trap breaks a target</w:t>
      </w:r>
      <w:r w:rsidR="00EA13FD" w:rsidRPr="006922D8">
        <w:t xml:space="preserve"> (no bird)</w:t>
      </w:r>
      <w:r w:rsidR="00F82CA1" w:rsidRPr="006922D8">
        <w:t>.</w:t>
      </w:r>
    </w:p>
    <w:p w14:paraId="461F5EBA" w14:textId="5D97DFE5" w:rsidR="00BA3DDC" w:rsidRPr="006922D8" w:rsidRDefault="00E26FF1" w:rsidP="006922D8">
      <w:pPr>
        <w:pStyle w:val="NoSpacing"/>
        <w:numPr>
          <w:ilvl w:val="0"/>
          <w:numId w:val="6"/>
        </w:numPr>
        <w:ind w:left="360"/>
      </w:pPr>
      <w:r w:rsidRPr="006922D8">
        <w:t xml:space="preserve">After each team completes all 12 stations and if your Target Card still has targets on it, the team may continue to shoot until the Target Card is completely used up. These </w:t>
      </w:r>
      <w:proofErr w:type="gramStart"/>
      <w:r w:rsidRPr="006922D8">
        <w:t>left over</w:t>
      </w:r>
      <w:proofErr w:type="gramEnd"/>
      <w:r w:rsidRPr="006922D8">
        <w:t xml:space="preserve"> targets may be shot at any of the Stations at SRSC. They do not have to be shot at the 12 stations you just shot.</w:t>
      </w:r>
    </w:p>
    <w:p w14:paraId="3BACBFD2" w14:textId="2BA01239" w:rsidR="004944A2" w:rsidRPr="006922D8" w:rsidRDefault="00BA3DDC" w:rsidP="006922D8">
      <w:pPr>
        <w:pStyle w:val="NoSpacing"/>
        <w:numPr>
          <w:ilvl w:val="0"/>
          <w:numId w:val="6"/>
        </w:numPr>
        <w:ind w:left="360"/>
      </w:pPr>
      <w:r w:rsidRPr="006922D8">
        <w:t>Each member of the winning team will get a target card with targets on it</w:t>
      </w:r>
      <w:r w:rsidR="00642B93" w:rsidRPr="006922D8">
        <w:t xml:space="preserve"> </w:t>
      </w:r>
      <w:r w:rsidR="004944A2" w:rsidRPr="006922D8">
        <w:t>as follows:</w:t>
      </w:r>
    </w:p>
    <w:p w14:paraId="526A2266" w14:textId="0FD0040F" w:rsidR="00642B93" w:rsidRPr="006922D8" w:rsidRDefault="004944A2" w:rsidP="006922D8">
      <w:pPr>
        <w:pStyle w:val="NoSpacing"/>
        <w:numPr>
          <w:ilvl w:val="1"/>
          <w:numId w:val="6"/>
        </w:numPr>
        <w:ind w:left="720"/>
      </w:pPr>
      <w:r w:rsidRPr="006922D8">
        <w:t>Each person wins 200 targets if the preferred team makeup is used</w:t>
      </w:r>
      <w:r w:rsidR="004B1B4D" w:rsidRPr="006922D8">
        <w:t>.</w:t>
      </w:r>
    </w:p>
    <w:p w14:paraId="6ED7F2CC" w14:textId="49342ED9" w:rsidR="004944A2" w:rsidRPr="006922D8" w:rsidRDefault="004944A2" w:rsidP="006922D8">
      <w:pPr>
        <w:pStyle w:val="NoSpacing"/>
        <w:numPr>
          <w:ilvl w:val="1"/>
          <w:numId w:val="6"/>
        </w:numPr>
        <w:ind w:left="720"/>
      </w:pPr>
      <w:r w:rsidRPr="006922D8">
        <w:t>Each person wins 100 targets if the preferred team makeup is not used.</w:t>
      </w:r>
    </w:p>
    <w:p w14:paraId="7EE86230" w14:textId="77777777" w:rsidR="00645561" w:rsidRPr="006922D8" w:rsidRDefault="00645561" w:rsidP="006922D8">
      <w:pPr>
        <w:pStyle w:val="NoSpacing"/>
      </w:pPr>
    </w:p>
    <w:p w14:paraId="06280508" w14:textId="77777777" w:rsidR="006922D8" w:rsidRDefault="003A4626" w:rsidP="006922D8">
      <w:pPr>
        <w:pStyle w:val="NoSpacing"/>
        <w:jc w:val="center"/>
        <w:rPr>
          <w:b/>
        </w:rPr>
      </w:pPr>
      <w:r w:rsidRPr="006922D8">
        <w:rPr>
          <w:b/>
        </w:rPr>
        <w:t>Call (850</w:t>
      </w:r>
      <w:r w:rsidR="004B1B4D" w:rsidRPr="006922D8">
        <w:rPr>
          <w:b/>
        </w:rPr>
        <w:t>)</w:t>
      </w:r>
      <w:r w:rsidRPr="006922D8">
        <w:rPr>
          <w:b/>
        </w:rPr>
        <w:t xml:space="preserve"> 995-9377 or come by the pro shop to register.</w:t>
      </w:r>
      <w:r w:rsidR="005403A9" w:rsidRPr="006922D8">
        <w:rPr>
          <w:b/>
        </w:rPr>
        <w:t xml:space="preserve"> </w:t>
      </w:r>
    </w:p>
    <w:p w14:paraId="326F83D4" w14:textId="77777777" w:rsidR="006922D8" w:rsidRDefault="005403A9" w:rsidP="006922D8">
      <w:pPr>
        <w:pStyle w:val="NoSpacing"/>
        <w:jc w:val="center"/>
        <w:rPr>
          <w:b/>
        </w:rPr>
      </w:pPr>
      <w:r w:rsidRPr="006922D8">
        <w:rPr>
          <w:b/>
        </w:rPr>
        <w:t>Start time is 9:30</w:t>
      </w:r>
      <w:r w:rsidR="004B1B4D" w:rsidRPr="006922D8">
        <w:rPr>
          <w:b/>
        </w:rPr>
        <w:t>AM</w:t>
      </w:r>
      <w:r w:rsidRPr="006922D8">
        <w:rPr>
          <w:b/>
        </w:rPr>
        <w:t xml:space="preserve">, May </w:t>
      </w:r>
      <w:r w:rsidR="00E3772B" w:rsidRPr="006922D8">
        <w:rPr>
          <w:b/>
        </w:rPr>
        <w:t>11</w:t>
      </w:r>
      <w:r w:rsidR="006922D8" w:rsidRPr="006922D8">
        <w:rPr>
          <w:b/>
          <w:vertAlign w:val="superscript"/>
        </w:rPr>
        <w:t>th</w:t>
      </w:r>
      <w:r w:rsidR="006922D8">
        <w:rPr>
          <w:b/>
        </w:rPr>
        <w:t>,</w:t>
      </w:r>
      <w:r w:rsidR="00642B93" w:rsidRPr="006922D8">
        <w:rPr>
          <w:b/>
        </w:rPr>
        <w:t xml:space="preserve"> </w:t>
      </w:r>
      <w:r w:rsidR="004B1B4D" w:rsidRPr="006922D8">
        <w:rPr>
          <w:b/>
        </w:rPr>
        <w:t>2019</w:t>
      </w:r>
      <w:bookmarkStart w:id="0" w:name="_Hlk6815589"/>
      <w:r w:rsidR="006922D8">
        <w:rPr>
          <w:b/>
        </w:rPr>
        <w:t>.</w:t>
      </w:r>
    </w:p>
    <w:p w14:paraId="251F4AFF" w14:textId="06053D29" w:rsidR="006922D8" w:rsidRDefault="00642B93" w:rsidP="006922D8">
      <w:pPr>
        <w:pStyle w:val="NoSpacing"/>
        <w:jc w:val="center"/>
        <w:rPr>
          <w:b/>
        </w:rPr>
      </w:pPr>
      <w:r w:rsidRPr="006922D8">
        <w:rPr>
          <w:b/>
        </w:rPr>
        <w:t>European Rotation</w:t>
      </w:r>
      <w:r w:rsidR="004B1B4D" w:rsidRPr="006922D8">
        <w:rPr>
          <w:b/>
        </w:rPr>
        <w:t xml:space="preserve"> will be used</w:t>
      </w:r>
      <w:r w:rsidR="006922D8">
        <w:rPr>
          <w:b/>
        </w:rPr>
        <w:t xml:space="preserve"> / </w:t>
      </w:r>
      <w:r w:rsidR="004B1B4D" w:rsidRPr="006922D8">
        <w:rPr>
          <w:b/>
        </w:rPr>
        <w:t xml:space="preserve">Scorecards must be turned in by 4:00PM. </w:t>
      </w:r>
    </w:p>
    <w:p w14:paraId="09E84C20" w14:textId="71BD721A" w:rsidR="004944A2" w:rsidRPr="006922D8" w:rsidRDefault="00A00467" w:rsidP="006922D8">
      <w:pPr>
        <w:pStyle w:val="NoSpacing"/>
        <w:jc w:val="center"/>
        <w:rPr>
          <w:b/>
        </w:rPr>
      </w:pPr>
      <w:r w:rsidRPr="006922D8">
        <w:rPr>
          <w:b/>
        </w:rPr>
        <w:t>Cost is $65 per person</w:t>
      </w:r>
      <w:bookmarkEnd w:id="0"/>
      <w:r w:rsidR="006922D8">
        <w:rPr>
          <w:b/>
        </w:rPr>
        <w:t xml:space="preserve"> and l</w:t>
      </w:r>
      <w:bookmarkStart w:id="1" w:name="_GoBack"/>
      <w:bookmarkEnd w:id="1"/>
      <w:r w:rsidR="006922D8" w:rsidRPr="006922D8">
        <w:rPr>
          <w:b/>
        </w:rPr>
        <w:t>unch will be provided.</w:t>
      </w:r>
    </w:p>
    <w:sectPr w:rsidR="004944A2" w:rsidRPr="006922D8" w:rsidSect="00692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424"/>
    <w:multiLevelType w:val="hybridMultilevel"/>
    <w:tmpl w:val="681C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20A8"/>
    <w:multiLevelType w:val="hybridMultilevel"/>
    <w:tmpl w:val="C2F4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B29CE"/>
    <w:multiLevelType w:val="hybridMultilevel"/>
    <w:tmpl w:val="BBEA8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A4248"/>
    <w:multiLevelType w:val="hybridMultilevel"/>
    <w:tmpl w:val="154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25C18"/>
    <w:multiLevelType w:val="hybridMultilevel"/>
    <w:tmpl w:val="F454B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72E01"/>
    <w:multiLevelType w:val="hybridMultilevel"/>
    <w:tmpl w:val="1E48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42"/>
    <w:rsid w:val="00193ECE"/>
    <w:rsid w:val="001E692B"/>
    <w:rsid w:val="003943B5"/>
    <w:rsid w:val="003A1687"/>
    <w:rsid w:val="003A4626"/>
    <w:rsid w:val="003F2D56"/>
    <w:rsid w:val="00423955"/>
    <w:rsid w:val="004944A2"/>
    <w:rsid w:val="004B1B4D"/>
    <w:rsid w:val="005403A9"/>
    <w:rsid w:val="00584567"/>
    <w:rsid w:val="00642B93"/>
    <w:rsid w:val="00645561"/>
    <w:rsid w:val="00656810"/>
    <w:rsid w:val="00675901"/>
    <w:rsid w:val="006922D8"/>
    <w:rsid w:val="006B1822"/>
    <w:rsid w:val="006E287C"/>
    <w:rsid w:val="00780FEA"/>
    <w:rsid w:val="007B1C26"/>
    <w:rsid w:val="00806663"/>
    <w:rsid w:val="008300C6"/>
    <w:rsid w:val="00906BA0"/>
    <w:rsid w:val="00927E0A"/>
    <w:rsid w:val="00A00467"/>
    <w:rsid w:val="00BA3DDC"/>
    <w:rsid w:val="00BA5062"/>
    <w:rsid w:val="00BC5787"/>
    <w:rsid w:val="00C25474"/>
    <w:rsid w:val="00C73EE9"/>
    <w:rsid w:val="00CD0142"/>
    <w:rsid w:val="00D35E3B"/>
    <w:rsid w:val="00D4686C"/>
    <w:rsid w:val="00DE0063"/>
    <w:rsid w:val="00E26FF1"/>
    <w:rsid w:val="00E3772B"/>
    <w:rsid w:val="00EA13FD"/>
    <w:rsid w:val="00EE6B31"/>
    <w:rsid w:val="00EF1168"/>
    <w:rsid w:val="00F8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3448"/>
  <w15:chartTrackingRefBased/>
  <w15:docId w15:val="{3FFD4999-BFAA-4AAE-9F94-A708851D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142"/>
    <w:pPr>
      <w:spacing w:after="0" w:line="240" w:lineRule="auto"/>
    </w:pPr>
  </w:style>
  <w:style w:type="paragraph" w:styleId="BalloonText">
    <w:name w:val="Balloon Text"/>
    <w:basedOn w:val="Normal"/>
    <w:link w:val="BalloonTextChar"/>
    <w:uiPriority w:val="99"/>
    <w:semiHidden/>
    <w:unhideWhenUsed/>
    <w:rsid w:val="00E26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Hendricks</dc:creator>
  <cp:keywords/>
  <dc:description/>
  <cp:lastModifiedBy>Alanna Greene</cp:lastModifiedBy>
  <cp:revision>2</cp:revision>
  <cp:lastPrinted>2019-04-21T14:55:00Z</cp:lastPrinted>
  <dcterms:created xsi:type="dcterms:W3CDTF">2019-04-22T13:59:00Z</dcterms:created>
  <dcterms:modified xsi:type="dcterms:W3CDTF">2019-04-22T13:59:00Z</dcterms:modified>
</cp:coreProperties>
</file>